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F" w:rsidRDefault="0089050F">
      <w:r>
        <w:t xml:space="preserve">                                                                           </w:t>
      </w:r>
      <w:bookmarkStart w:id="0" w:name="_GoBack"/>
      <w:bookmarkEnd w:id="0"/>
      <w:r>
        <w:t xml:space="preserve">             </w:t>
      </w:r>
    </w:p>
    <w:p w:rsidR="00C732F7" w:rsidRPr="00D33AB1" w:rsidRDefault="00D33AB1" w:rsidP="00D33AB1">
      <w:pPr>
        <w:ind w:left="9912"/>
        <w:jc w:val="center"/>
        <w:rPr>
          <w:b/>
          <w:sz w:val="20"/>
          <w:szCs w:val="20"/>
        </w:rPr>
      </w:pPr>
      <w:r w:rsidRPr="00D33AB1">
        <w:rPr>
          <w:b/>
          <w:sz w:val="20"/>
          <w:szCs w:val="20"/>
        </w:rPr>
        <w:t>Приложение</w:t>
      </w:r>
    </w:p>
    <w:p w:rsidR="00D33AB1" w:rsidRPr="00D33AB1" w:rsidRDefault="00D33AB1" w:rsidP="00D33AB1">
      <w:pPr>
        <w:ind w:left="9912"/>
        <w:jc w:val="center"/>
        <w:rPr>
          <w:b/>
          <w:sz w:val="20"/>
          <w:szCs w:val="20"/>
        </w:rPr>
      </w:pPr>
      <w:r w:rsidRPr="00D33AB1">
        <w:rPr>
          <w:b/>
          <w:sz w:val="20"/>
          <w:szCs w:val="20"/>
        </w:rPr>
        <w:t xml:space="preserve">к постановлению Президиума </w:t>
      </w:r>
    </w:p>
    <w:p w:rsidR="00D33AB1" w:rsidRPr="00D33AB1" w:rsidRDefault="00D33AB1" w:rsidP="00D33AB1">
      <w:pPr>
        <w:ind w:left="9912"/>
        <w:jc w:val="center"/>
        <w:rPr>
          <w:sz w:val="20"/>
          <w:szCs w:val="20"/>
        </w:rPr>
      </w:pPr>
      <w:r w:rsidRPr="00D33AB1">
        <w:rPr>
          <w:b/>
          <w:sz w:val="20"/>
          <w:szCs w:val="20"/>
        </w:rPr>
        <w:t>от 04 июля 2016 года № 14-4</w:t>
      </w:r>
    </w:p>
    <w:p w:rsidR="00C732F7" w:rsidRPr="00D33AB1" w:rsidRDefault="00C732F7" w:rsidP="00D33AB1">
      <w:pPr>
        <w:jc w:val="center"/>
        <w:rPr>
          <w:b/>
          <w:sz w:val="20"/>
          <w:szCs w:val="20"/>
        </w:rPr>
      </w:pPr>
      <w:r w:rsidRPr="00D33AB1">
        <w:rPr>
          <w:b/>
          <w:sz w:val="20"/>
          <w:szCs w:val="20"/>
        </w:rPr>
        <w:t>ПОКАЗАТЕЛИ</w:t>
      </w:r>
    </w:p>
    <w:p w:rsidR="00C732F7" w:rsidRPr="00D33AB1" w:rsidRDefault="00C732F7" w:rsidP="00D33AB1">
      <w:pPr>
        <w:jc w:val="center"/>
        <w:rPr>
          <w:sz w:val="20"/>
          <w:szCs w:val="20"/>
        </w:rPr>
      </w:pPr>
      <w:r w:rsidRPr="00D33AB1">
        <w:rPr>
          <w:sz w:val="20"/>
          <w:szCs w:val="20"/>
        </w:rPr>
        <w:t>работы предприятий</w:t>
      </w:r>
      <w:r w:rsidR="003B6907" w:rsidRPr="00D33AB1">
        <w:rPr>
          <w:sz w:val="20"/>
          <w:szCs w:val="20"/>
        </w:rPr>
        <w:t xml:space="preserve">, </w:t>
      </w:r>
      <w:r w:rsidRPr="00D33AB1">
        <w:rPr>
          <w:sz w:val="20"/>
          <w:szCs w:val="20"/>
        </w:rPr>
        <w:t xml:space="preserve"> руководители которых выдвинуты для участия</w:t>
      </w:r>
    </w:p>
    <w:p w:rsidR="0089050F" w:rsidRPr="00D33AB1" w:rsidRDefault="003B6907" w:rsidP="00D33AB1">
      <w:pPr>
        <w:jc w:val="center"/>
        <w:rPr>
          <w:sz w:val="20"/>
          <w:szCs w:val="20"/>
        </w:rPr>
      </w:pPr>
      <w:r w:rsidRPr="00D33AB1">
        <w:rPr>
          <w:sz w:val="20"/>
          <w:szCs w:val="20"/>
        </w:rPr>
        <w:t>в конкурсе « Лучший социальный партнер года» по итогам  2015 года</w:t>
      </w:r>
    </w:p>
    <w:p w:rsidR="003B6907" w:rsidRPr="00D33AB1" w:rsidRDefault="003B6907" w:rsidP="0089050F">
      <w:pPr>
        <w:rPr>
          <w:sz w:val="20"/>
          <w:szCs w:val="20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427"/>
        <w:gridCol w:w="1949"/>
        <w:gridCol w:w="1843"/>
        <w:gridCol w:w="992"/>
        <w:gridCol w:w="1418"/>
        <w:gridCol w:w="1698"/>
        <w:gridCol w:w="1846"/>
        <w:gridCol w:w="1559"/>
        <w:gridCol w:w="1417"/>
        <w:gridCol w:w="2552"/>
      </w:tblGrid>
      <w:tr w:rsidR="00907E33" w:rsidRPr="00D33AB1" w:rsidTr="00D33AB1">
        <w:tc>
          <w:tcPr>
            <w:tcW w:w="427" w:type="dxa"/>
          </w:tcPr>
          <w:p w:rsidR="006E0DDD" w:rsidRPr="00D33AB1" w:rsidRDefault="0095317B" w:rsidP="009E13C7">
            <w:pPr>
              <w:jc w:val="both"/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№</w:t>
            </w:r>
          </w:p>
        </w:tc>
        <w:tc>
          <w:tcPr>
            <w:tcW w:w="1949" w:type="dxa"/>
          </w:tcPr>
          <w:p w:rsidR="00B7722F" w:rsidRPr="00D33AB1" w:rsidRDefault="0095317B" w:rsidP="009E13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Наимено</w:t>
            </w:r>
            <w:r w:rsidR="009E13C7" w:rsidRPr="00D33AB1">
              <w:rPr>
                <w:sz w:val="20"/>
                <w:szCs w:val="20"/>
              </w:rPr>
              <w:t>вани</w:t>
            </w:r>
            <w:r w:rsidR="00B7722F" w:rsidRPr="00D33AB1">
              <w:rPr>
                <w:sz w:val="20"/>
                <w:szCs w:val="20"/>
              </w:rPr>
              <w:t>е</w:t>
            </w:r>
          </w:p>
          <w:p w:rsidR="006E0DDD" w:rsidRPr="00D33AB1" w:rsidRDefault="009E13C7" w:rsidP="009E13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организаци</w:t>
            </w:r>
            <w:r w:rsidR="004E4A5F" w:rsidRPr="00D33AB1">
              <w:rPr>
                <w:sz w:val="20"/>
                <w:szCs w:val="20"/>
              </w:rPr>
              <w:t>и</w:t>
            </w:r>
          </w:p>
          <w:p w:rsidR="0095317B" w:rsidRPr="00D33AB1" w:rsidRDefault="0095317B" w:rsidP="009531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317B" w:rsidRPr="00D33AB1" w:rsidRDefault="0095317B" w:rsidP="0095317B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Ф.И.О.</w:t>
            </w:r>
          </w:p>
          <w:p w:rsidR="0095317B" w:rsidRPr="00D33AB1" w:rsidRDefault="0095317B" w:rsidP="0095317B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</w:tcPr>
          <w:p w:rsidR="004E4A5F" w:rsidRPr="00D33AB1" w:rsidRDefault="0095317B" w:rsidP="004E4A5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Кол</w:t>
            </w:r>
            <w:r w:rsidR="004E4A5F" w:rsidRPr="00D33AB1">
              <w:rPr>
                <w:sz w:val="20"/>
                <w:szCs w:val="20"/>
              </w:rPr>
              <w:t>ичество</w:t>
            </w:r>
          </w:p>
          <w:p w:rsidR="0095317B" w:rsidRPr="00D33AB1" w:rsidRDefault="004E4A5F" w:rsidP="004E4A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33AB1">
              <w:rPr>
                <w:sz w:val="20"/>
                <w:szCs w:val="20"/>
              </w:rPr>
              <w:t>р</w:t>
            </w:r>
            <w:r w:rsidR="0095317B" w:rsidRPr="00D33AB1">
              <w:rPr>
                <w:sz w:val="20"/>
                <w:szCs w:val="20"/>
              </w:rPr>
              <w:t>аботаю</w:t>
            </w:r>
            <w:r w:rsidR="009E13C7" w:rsidRPr="00D33AB1">
              <w:rPr>
                <w:sz w:val="20"/>
                <w:szCs w:val="20"/>
              </w:rPr>
              <w:t>-</w:t>
            </w:r>
            <w:r w:rsidR="0095317B" w:rsidRPr="00D33AB1">
              <w:rPr>
                <w:sz w:val="20"/>
                <w:szCs w:val="20"/>
              </w:rPr>
              <w:t>щих</w:t>
            </w:r>
            <w:proofErr w:type="spellEnd"/>
            <w:proofErr w:type="gramEnd"/>
          </w:p>
        </w:tc>
        <w:tc>
          <w:tcPr>
            <w:tcW w:w="1418" w:type="dxa"/>
          </w:tcPr>
          <w:p w:rsidR="006E0DDD" w:rsidRPr="00D33AB1" w:rsidRDefault="0095317B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Кол</w:t>
            </w:r>
            <w:proofErr w:type="gramStart"/>
            <w:r w:rsidRPr="00D33AB1">
              <w:rPr>
                <w:sz w:val="20"/>
                <w:szCs w:val="20"/>
              </w:rPr>
              <w:t>.</w:t>
            </w:r>
            <w:proofErr w:type="gramEnd"/>
            <w:r w:rsidRPr="00D33AB1">
              <w:rPr>
                <w:sz w:val="20"/>
                <w:szCs w:val="20"/>
              </w:rPr>
              <w:t xml:space="preserve">- </w:t>
            </w:r>
            <w:proofErr w:type="gramStart"/>
            <w:r w:rsidRPr="00D33AB1">
              <w:rPr>
                <w:sz w:val="20"/>
                <w:szCs w:val="20"/>
              </w:rPr>
              <w:t>в</w:t>
            </w:r>
            <w:proofErr w:type="gramEnd"/>
            <w:r w:rsidRPr="00D33AB1">
              <w:rPr>
                <w:sz w:val="20"/>
                <w:szCs w:val="20"/>
              </w:rPr>
              <w:t>о</w:t>
            </w:r>
          </w:p>
          <w:p w:rsidR="00725D3F" w:rsidRPr="00D33AB1" w:rsidRDefault="006B0716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членов профсоюзов, </w:t>
            </w:r>
            <w:proofErr w:type="spellStart"/>
            <w:r w:rsidRPr="00D33AB1">
              <w:rPr>
                <w:sz w:val="20"/>
                <w:szCs w:val="20"/>
              </w:rPr>
              <w:t>профчленство</w:t>
            </w:r>
            <w:proofErr w:type="spellEnd"/>
          </w:p>
          <w:p w:rsidR="006B0716" w:rsidRPr="00D33AB1" w:rsidRDefault="006B0716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в %</w:t>
            </w:r>
          </w:p>
        </w:tc>
        <w:tc>
          <w:tcPr>
            <w:tcW w:w="1698" w:type="dxa"/>
          </w:tcPr>
          <w:p w:rsidR="006E0DDD" w:rsidRPr="00D33AB1" w:rsidRDefault="00725D3F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Средняя</w:t>
            </w:r>
          </w:p>
          <w:p w:rsidR="00725D3F" w:rsidRPr="00D33AB1" w:rsidRDefault="00907E33" w:rsidP="00D72362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з/ плата, отсутствие ее </w:t>
            </w:r>
            <w:r w:rsidR="00725D3F" w:rsidRPr="00D33AB1">
              <w:rPr>
                <w:sz w:val="20"/>
                <w:szCs w:val="20"/>
              </w:rPr>
              <w:t>задолженности</w:t>
            </w:r>
            <w:r w:rsidRPr="00D33AB1">
              <w:rPr>
                <w:sz w:val="20"/>
                <w:szCs w:val="20"/>
              </w:rPr>
              <w:t>,</w:t>
            </w:r>
            <w:r w:rsidR="006B0716" w:rsidRPr="00D33AB1">
              <w:rPr>
                <w:sz w:val="20"/>
                <w:szCs w:val="20"/>
              </w:rPr>
              <w:t xml:space="preserve"> </w:t>
            </w:r>
            <w:r w:rsidR="00D72362" w:rsidRPr="00D33AB1">
              <w:rPr>
                <w:sz w:val="20"/>
                <w:szCs w:val="20"/>
              </w:rPr>
              <w:t xml:space="preserve">выполнение Соглашения </w:t>
            </w:r>
            <w:proofErr w:type="gramStart"/>
            <w:r w:rsidR="00D72362" w:rsidRPr="00D33AB1">
              <w:rPr>
                <w:sz w:val="20"/>
                <w:szCs w:val="20"/>
              </w:rPr>
              <w:t>о</w:t>
            </w:r>
            <w:proofErr w:type="gramEnd"/>
            <w:r w:rsidR="00D72362" w:rsidRPr="00D33AB1">
              <w:rPr>
                <w:sz w:val="20"/>
                <w:szCs w:val="20"/>
              </w:rPr>
              <w:t xml:space="preserve"> </w:t>
            </w:r>
            <w:proofErr w:type="gramStart"/>
            <w:r w:rsidR="00D72362" w:rsidRPr="00D33AB1">
              <w:rPr>
                <w:sz w:val="20"/>
                <w:szCs w:val="20"/>
              </w:rPr>
              <w:t>мин</w:t>
            </w:r>
            <w:proofErr w:type="gramEnd"/>
            <w:r w:rsidR="00D72362" w:rsidRPr="00D33AB1">
              <w:rPr>
                <w:sz w:val="20"/>
                <w:szCs w:val="20"/>
              </w:rPr>
              <w:t>. з/плате</w:t>
            </w:r>
          </w:p>
        </w:tc>
        <w:tc>
          <w:tcPr>
            <w:tcW w:w="1846" w:type="dxa"/>
          </w:tcPr>
          <w:p w:rsidR="006E0DDD" w:rsidRPr="00D33AB1" w:rsidRDefault="00725D3F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Выполнение</w:t>
            </w:r>
          </w:p>
          <w:p w:rsidR="00725D3F" w:rsidRPr="00D33AB1" w:rsidRDefault="00725D3F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условий </w:t>
            </w:r>
          </w:p>
          <w:p w:rsidR="00725D3F" w:rsidRPr="00D33AB1" w:rsidRDefault="00725D3F" w:rsidP="00725D3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колдоговора</w:t>
            </w:r>
          </w:p>
        </w:tc>
        <w:tc>
          <w:tcPr>
            <w:tcW w:w="1559" w:type="dxa"/>
          </w:tcPr>
          <w:p w:rsidR="006E0DDD" w:rsidRPr="00D33AB1" w:rsidRDefault="00D72362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Отсутствие несчастных случаев среди работников</w:t>
            </w:r>
          </w:p>
          <w:p w:rsidR="006E0DDD" w:rsidRPr="00D33AB1" w:rsidRDefault="006E0DDD" w:rsidP="0089050F">
            <w:pPr>
              <w:rPr>
                <w:sz w:val="20"/>
                <w:szCs w:val="20"/>
              </w:rPr>
            </w:pPr>
          </w:p>
          <w:p w:rsidR="006E0DDD" w:rsidRPr="00D33AB1" w:rsidRDefault="006E0DDD" w:rsidP="0089050F">
            <w:pPr>
              <w:rPr>
                <w:sz w:val="20"/>
                <w:szCs w:val="20"/>
              </w:rPr>
            </w:pPr>
          </w:p>
          <w:p w:rsidR="006E0DDD" w:rsidRPr="00D33AB1" w:rsidRDefault="006E0DDD" w:rsidP="0089050F">
            <w:pPr>
              <w:rPr>
                <w:sz w:val="20"/>
                <w:szCs w:val="20"/>
              </w:rPr>
            </w:pPr>
          </w:p>
          <w:p w:rsidR="006E0DDD" w:rsidRPr="00D33AB1" w:rsidRDefault="006E0DDD" w:rsidP="008905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33AD" w:rsidRPr="00D33AB1" w:rsidRDefault="006833AD" w:rsidP="006833AD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D33AB1">
              <w:rPr>
                <w:sz w:val="20"/>
                <w:szCs w:val="20"/>
              </w:rPr>
              <w:t>трудового</w:t>
            </w:r>
            <w:proofErr w:type="gramEnd"/>
            <w:r w:rsidRPr="00D33AB1">
              <w:rPr>
                <w:sz w:val="20"/>
                <w:szCs w:val="20"/>
              </w:rPr>
              <w:t xml:space="preserve">  </w:t>
            </w:r>
          </w:p>
          <w:p w:rsidR="006E0DDD" w:rsidRPr="00D33AB1" w:rsidRDefault="006833AD" w:rsidP="00581727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законодательства  </w:t>
            </w:r>
          </w:p>
        </w:tc>
        <w:tc>
          <w:tcPr>
            <w:tcW w:w="2552" w:type="dxa"/>
          </w:tcPr>
          <w:p w:rsidR="00581727" w:rsidRPr="00D33AB1" w:rsidRDefault="00581727" w:rsidP="00581727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Своевременность перечисления</w:t>
            </w:r>
          </w:p>
          <w:p w:rsidR="006E0DDD" w:rsidRPr="00D33AB1" w:rsidRDefault="00581727" w:rsidP="00581727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работодателем членских профсоюзных взносов </w:t>
            </w:r>
          </w:p>
        </w:tc>
      </w:tr>
      <w:tr w:rsidR="00907E33" w:rsidRPr="00D33AB1" w:rsidTr="00D33AB1">
        <w:tc>
          <w:tcPr>
            <w:tcW w:w="427" w:type="dxa"/>
          </w:tcPr>
          <w:p w:rsidR="006E0DDD" w:rsidRPr="00D33AB1" w:rsidRDefault="00873F95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1.</w:t>
            </w:r>
          </w:p>
        </w:tc>
        <w:tc>
          <w:tcPr>
            <w:tcW w:w="1949" w:type="dxa"/>
          </w:tcPr>
          <w:p w:rsidR="006E0DDD" w:rsidRPr="00D33AB1" w:rsidRDefault="003815F9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 xml:space="preserve"> </w:t>
            </w:r>
            <w:r w:rsidR="00D56718" w:rsidRPr="00D33AB1">
              <w:rPr>
                <w:b/>
                <w:sz w:val="20"/>
                <w:szCs w:val="20"/>
              </w:rPr>
              <w:t>ООО  «</w:t>
            </w:r>
            <w:proofErr w:type="spellStart"/>
            <w:r w:rsidR="00D56718" w:rsidRPr="00D33AB1">
              <w:rPr>
                <w:b/>
                <w:sz w:val="20"/>
                <w:szCs w:val="20"/>
              </w:rPr>
              <w:t>Атика</w:t>
            </w:r>
            <w:proofErr w:type="spellEnd"/>
            <w:r w:rsidR="00D56718" w:rsidRPr="00D33AB1">
              <w:rPr>
                <w:b/>
                <w:sz w:val="20"/>
                <w:szCs w:val="20"/>
              </w:rPr>
              <w:t>», г</w:t>
            </w:r>
            <w:proofErr w:type="gramStart"/>
            <w:r w:rsidR="00D56718" w:rsidRPr="00D33AB1">
              <w:rPr>
                <w:b/>
                <w:sz w:val="20"/>
                <w:szCs w:val="20"/>
              </w:rPr>
              <w:t>.Ю</w:t>
            </w:r>
            <w:proofErr w:type="gramEnd"/>
            <w:r w:rsidR="00D56718" w:rsidRPr="00D33AB1">
              <w:rPr>
                <w:b/>
                <w:sz w:val="20"/>
                <w:szCs w:val="20"/>
              </w:rPr>
              <w:t>жно-Сахалинск</w:t>
            </w:r>
          </w:p>
          <w:p w:rsidR="00D56718" w:rsidRPr="00D33AB1" w:rsidRDefault="00D56718" w:rsidP="00890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718" w:rsidRPr="00D33AB1" w:rsidRDefault="00D56718" w:rsidP="00B772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Директор</w:t>
            </w:r>
          </w:p>
          <w:p w:rsidR="006E0DDD" w:rsidRPr="00D33AB1" w:rsidRDefault="00B7722F" w:rsidP="00B7722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33AB1">
              <w:rPr>
                <w:sz w:val="20"/>
                <w:szCs w:val="20"/>
              </w:rPr>
              <w:t>Толошны</w:t>
            </w:r>
            <w:r w:rsidR="006B0716" w:rsidRPr="00D33AB1">
              <w:rPr>
                <w:sz w:val="20"/>
                <w:szCs w:val="20"/>
              </w:rPr>
              <w:t>й</w:t>
            </w:r>
            <w:proofErr w:type="spellEnd"/>
          </w:p>
          <w:p w:rsidR="006B0716" w:rsidRPr="00D33AB1" w:rsidRDefault="006B0716" w:rsidP="00B7722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Василий Иванович</w:t>
            </w:r>
          </w:p>
        </w:tc>
        <w:tc>
          <w:tcPr>
            <w:tcW w:w="992" w:type="dxa"/>
          </w:tcPr>
          <w:p w:rsidR="006E0DDD" w:rsidRPr="00D33AB1" w:rsidRDefault="006B0716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50</w:t>
            </w:r>
            <w:r w:rsidR="00D56718" w:rsidRPr="00D33AB1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6E0DDD" w:rsidRPr="00D33AB1" w:rsidRDefault="006B0716" w:rsidP="008572A7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 xml:space="preserve">50; </w:t>
            </w:r>
            <w:r w:rsidR="008572A7" w:rsidRPr="00D33AB1">
              <w:rPr>
                <w:b/>
                <w:sz w:val="20"/>
                <w:szCs w:val="20"/>
              </w:rPr>
              <w:t>100</w:t>
            </w:r>
            <w:r w:rsidRPr="00D33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98" w:type="dxa"/>
          </w:tcPr>
          <w:p w:rsidR="006E0DDD" w:rsidRPr="00D33AB1" w:rsidRDefault="006B0716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74, 7 руб.</w:t>
            </w:r>
          </w:p>
          <w:p w:rsidR="006B0716" w:rsidRPr="00D33AB1" w:rsidRDefault="006B0716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нет, </w:t>
            </w:r>
            <w:r w:rsidR="001B54E9" w:rsidRPr="00D33AB1">
              <w:rPr>
                <w:sz w:val="20"/>
                <w:szCs w:val="20"/>
              </w:rPr>
              <w:t xml:space="preserve">Соглашение </w:t>
            </w:r>
            <w:r w:rsidRPr="00D33AB1">
              <w:rPr>
                <w:sz w:val="20"/>
                <w:szCs w:val="20"/>
              </w:rPr>
              <w:t>выполняе</w:t>
            </w:r>
            <w:r w:rsidR="001B54E9" w:rsidRPr="00D33AB1">
              <w:rPr>
                <w:sz w:val="20"/>
                <w:szCs w:val="20"/>
              </w:rPr>
              <w:t>т-</w:t>
            </w:r>
          </w:p>
          <w:p w:rsidR="001B54E9" w:rsidRPr="00D33AB1" w:rsidRDefault="001B54E9" w:rsidP="001B54E9">
            <w:pPr>
              <w:rPr>
                <w:sz w:val="20"/>
                <w:szCs w:val="20"/>
              </w:rPr>
            </w:pPr>
            <w:proofErr w:type="spellStart"/>
            <w:r w:rsidRPr="00D33AB1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846" w:type="dxa"/>
          </w:tcPr>
          <w:p w:rsidR="006E0DDD" w:rsidRPr="00D33AB1" w:rsidRDefault="00D56718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исполняе</w:t>
            </w:r>
            <w:r w:rsidR="001B54E9" w:rsidRPr="00D33AB1">
              <w:rPr>
                <w:sz w:val="20"/>
                <w:szCs w:val="20"/>
              </w:rPr>
              <w:t>тся</w:t>
            </w:r>
            <w:r w:rsidRPr="00D33AB1">
              <w:rPr>
                <w:sz w:val="20"/>
                <w:szCs w:val="20"/>
              </w:rPr>
              <w:t xml:space="preserve"> обеими сторонами в полном </w:t>
            </w:r>
            <w:r w:rsidR="008572A7" w:rsidRPr="00D33AB1">
              <w:rPr>
                <w:sz w:val="20"/>
                <w:szCs w:val="20"/>
              </w:rPr>
              <w:t>объеме</w:t>
            </w:r>
            <w:r w:rsidRPr="00D33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E0DDD" w:rsidRPr="00D33AB1" w:rsidRDefault="008572A7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E0DDD" w:rsidRPr="00D33AB1" w:rsidRDefault="008572A7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0DDD" w:rsidRPr="00D33AB1" w:rsidRDefault="008572A7" w:rsidP="008572A7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своевременно</w:t>
            </w:r>
          </w:p>
        </w:tc>
      </w:tr>
      <w:tr w:rsidR="00907E33" w:rsidRPr="00D33AB1" w:rsidTr="00D33AB1">
        <w:tc>
          <w:tcPr>
            <w:tcW w:w="427" w:type="dxa"/>
          </w:tcPr>
          <w:p w:rsidR="006E0DDD" w:rsidRPr="00D33AB1" w:rsidRDefault="003815F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2.</w:t>
            </w:r>
          </w:p>
        </w:tc>
        <w:tc>
          <w:tcPr>
            <w:tcW w:w="1949" w:type="dxa"/>
          </w:tcPr>
          <w:p w:rsidR="00BF147F" w:rsidRPr="00D33AB1" w:rsidRDefault="00D042BA" w:rsidP="00BF147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МБДОУ детский сад общеразвивающего вида № 42 «</w:t>
            </w:r>
            <w:proofErr w:type="spellStart"/>
            <w:r w:rsidRPr="00D33AB1">
              <w:rPr>
                <w:b/>
                <w:sz w:val="20"/>
                <w:szCs w:val="20"/>
              </w:rPr>
              <w:t>Черемуш</w:t>
            </w:r>
            <w:proofErr w:type="spellEnd"/>
          </w:p>
          <w:p w:rsidR="006E0DDD" w:rsidRPr="00D33AB1" w:rsidRDefault="00BF147F" w:rsidP="00BF147F">
            <w:pPr>
              <w:rPr>
                <w:b/>
                <w:sz w:val="20"/>
                <w:szCs w:val="20"/>
              </w:rPr>
            </w:pPr>
            <w:proofErr w:type="spellStart"/>
            <w:r w:rsidRPr="00D33AB1">
              <w:rPr>
                <w:b/>
                <w:sz w:val="20"/>
                <w:szCs w:val="20"/>
              </w:rPr>
              <w:t>ки</w:t>
            </w:r>
            <w:proofErr w:type="spellEnd"/>
            <w:r w:rsidRPr="00D33AB1">
              <w:rPr>
                <w:b/>
                <w:sz w:val="20"/>
                <w:szCs w:val="20"/>
              </w:rPr>
              <w:t>», г</w:t>
            </w:r>
            <w:proofErr w:type="gramStart"/>
            <w:r w:rsidRPr="00D33AB1">
              <w:rPr>
                <w:b/>
                <w:sz w:val="20"/>
                <w:szCs w:val="20"/>
              </w:rPr>
              <w:t>.Ю</w:t>
            </w:r>
            <w:proofErr w:type="gramEnd"/>
            <w:r w:rsidRPr="00D33AB1">
              <w:rPr>
                <w:b/>
                <w:sz w:val="20"/>
                <w:szCs w:val="20"/>
              </w:rPr>
              <w:t xml:space="preserve">жно-Сахалинск </w:t>
            </w:r>
            <w:r w:rsidR="00D042BA" w:rsidRPr="00D33AB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E0DDD" w:rsidRPr="00D33AB1" w:rsidRDefault="00D042BA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заведующая</w:t>
            </w:r>
          </w:p>
          <w:p w:rsidR="00B37F3B" w:rsidRPr="00D33AB1" w:rsidRDefault="00B37F3B" w:rsidP="0089050F">
            <w:pPr>
              <w:rPr>
                <w:sz w:val="20"/>
                <w:szCs w:val="20"/>
              </w:rPr>
            </w:pPr>
            <w:proofErr w:type="spellStart"/>
            <w:r w:rsidRPr="00D33AB1">
              <w:rPr>
                <w:sz w:val="20"/>
                <w:szCs w:val="20"/>
              </w:rPr>
              <w:t>Стрючкова</w:t>
            </w:r>
            <w:proofErr w:type="spellEnd"/>
            <w:r w:rsidRPr="00D33AB1">
              <w:rPr>
                <w:sz w:val="20"/>
                <w:szCs w:val="20"/>
              </w:rPr>
              <w:t xml:space="preserve"> </w:t>
            </w:r>
          </w:p>
          <w:p w:rsidR="00B37F3B" w:rsidRPr="00D33AB1" w:rsidRDefault="00B37F3B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Валентина </w:t>
            </w:r>
          </w:p>
          <w:p w:rsidR="00B37F3B" w:rsidRPr="00D33AB1" w:rsidRDefault="00B37F3B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Яковлевна</w:t>
            </w:r>
          </w:p>
        </w:tc>
        <w:tc>
          <w:tcPr>
            <w:tcW w:w="992" w:type="dxa"/>
          </w:tcPr>
          <w:p w:rsidR="006E0DDD" w:rsidRPr="00D33AB1" w:rsidRDefault="00BF147F" w:rsidP="00BF147F">
            <w:pPr>
              <w:rPr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81</w:t>
            </w:r>
            <w:r w:rsidR="00F440CE" w:rsidRPr="00D33AB1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418" w:type="dxa"/>
          </w:tcPr>
          <w:p w:rsidR="006E0DDD" w:rsidRPr="00D33AB1" w:rsidRDefault="00F440CE" w:rsidP="00F440CE">
            <w:pPr>
              <w:rPr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76</w:t>
            </w:r>
            <w:proofErr w:type="gramStart"/>
            <w:r w:rsidRPr="00D33AB1">
              <w:rPr>
                <w:sz w:val="20"/>
                <w:szCs w:val="20"/>
              </w:rPr>
              <w:t xml:space="preserve"> ;</w:t>
            </w:r>
            <w:proofErr w:type="gramEnd"/>
            <w:r w:rsidRPr="00D33AB1">
              <w:rPr>
                <w:sz w:val="20"/>
                <w:szCs w:val="20"/>
              </w:rPr>
              <w:t xml:space="preserve"> </w:t>
            </w:r>
            <w:r w:rsidRPr="00D33AB1"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1698" w:type="dxa"/>
          </w:tcPr>
          <w:p w:rsidR="00F440CE" w:rsidRPr="00D33AB1" w:rsidRDefault="00F440CE" w:rsidP="00F440C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51,0 тыс. руб.</w:t>
            </w:r>
          </w:p>
          <w:p w:rsidR="001B54E9" w:rsidRPr="00D33AB1" w:rsidRDefault="00F440CE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нет, </w:t>
            </w:r>
            <w:proofErr w:type="spellStart"/>
            <w:r w:rsidR="001B54E9" w:rsidRPr="00D33AB1">
              <w:rPr>
                <w:sz w:val="20"/>
                <w:szCs w:val="20"/>
              </w:rPr>
              <w:t>Соглашение</w:t>
            </w:r>
            <w:r w:rsidRPr="00D33AB1">
              <w:rPr>
                <w:sz w:val="20"/>
                <w:szCs w:val="20"/>
              </w:rPr>
              <w:t>выполняет</w:t>
            </w:r>
            <w:proofErr w:type="spellEnd"/>
            <w:r w:rsidR="001B54E9" w:rsidRPr="00D33AB1">
              <w:rPr>
                <w:sz w:val="20"/>
                <w:szCs w:val="20"/>
              </w:rPr>
              <w:t>-</w:t>
            </w:r>
          </w:p>
          <w:p w:rsidR="006E0DDD" w:rsidRPr="00D33AB1" w:rsidRDefault="001B54E9" w:rsidP="001B54E9">
            <w:pPr>
              <w:rPr>
                <w:sz w:val="20"/>
                <w:szCs w:val="20"/>
              </w:rPr>
            </w:pPr>
            <w:proofErr w:type="spellStart"/>
            <w:r w:rsidRPr="00D33AB1">
              <w:rPr>
                <w:sz w:val="20"/>
                <w:szCs w:val="20"/>
              </w:rPr>
              <w:t>ся</w:t>
            </w:r>
            <w:proofErr w:type="spellEnd"/>
            <w:r w:rsidR="00F440CE" w:rsidRPr="00D33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6E0DDD" w:rsidRPr="00D33AB1" w:rsidRDefault="00F440C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исполняется обеими сторонами в полном объеме</w:t>
            </w:r>
          </w:p>
        </w:tc>
        <w:tc>
          <w:tcPr>
            <w:tcW w:w="1559" w:type="dxa"/>
          </w:tcPr>
          <w:p w:rsidR="006E0DDD" w:rsidRPr="00D33AB1" w:rsidRDefault="00F440C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E0DDD" w:rsidRPr="00D33AB1" w:rsidRDefault="00BF147F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0DDD" w:rsidRPr="00D33AB1" w:rsidRDefault="00BF147F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своевременно</w:t>
            </w:r>
          </w:p>
        </w:tc>
      </w:tr>
      <w:tr w:rsidR="00907E33" w:rsidRPr="00D33AB1" w:rsidTr="00D33AB1">
        <w:tc>
          <w:tcPr>
            <w:tcW w:w="427" w:type="dxa"/>
          </w:tcPr>
          <w:p w:rsidR="006E0DDD" w:rsidRPr="00D33AB1" w:rsidRDefault="00F61E66" w:rsidP="00F61E66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3.</w:t>
            </w:r>
          </w:p>
        </w:tc>
        <w:tc>
          <w:tcPr>
            <w:tcW w:w="1949" w:type="dxa"/>
          </w:tcPr>
          <w:p w:rsidR="00F61E66" w:rsidRPr="00D33AB1" w:rsidRDefault="00F61E66" w:rsidP="00F61E66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ГОУ СПО « Сахалин</w:t>
            </w:r>
            <w:r w:rsidR="003756F7" w:rsidRPr="00D33AB1">
              <w:rPr>
                <w:b/>
                <w:sz w:val="20"/>
                <w:szCs w:val="20"/>
              </w:rPr>
              <w:t>-</w:t>
            </w:r>
          </w:p>
          <w:p w:rsidR="003756F7" w:rsidRPr="00D33AB1" w:rsidRDefault="003756F7" w:rsidP="00F61E66">
            <w:pPr>
              <w:rPr>
                <w:b/>
                <w:sz w:val="20"/>
                <w:szCs w:val="20"/>
              </w:rPr>
            </w:pPr>
            <w:proofErr w:type="spellStart"/>
            <w:r w:rsidRPr="00D33AB1">
              <w:rPr>
                <w:b/>
                <w:sz w:val="20"/>
                <w:szCs w:val="20"/>
              </w:rPr>
              <w:t>ский</w:t>
            </w:r>
            <w:proofErr w:type="spellEnd"/>
          </w:p>
          <w:p w:rsidR="00F61E66" w:rsidRPr="00D33AB1" w:rsidRDefault="00F61E66" w:rsidP="00F61E66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колледж</w:t>
            </w:r>
          </w:p>
          <w:p w:rsidR="006E0DDD" w:rsidRPr="00D33AB1" w:rsidRDefault="00F61E66" w:rsidP="00F61E66">
            <w:pPr>
              <w:rPr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искусств</w:t>
            </w:r>
            <w:r w:rsidRPr="00D33AB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B84969" w:rsidRPr="00D33AB1" w:rsidRDefault="00B8496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Директор</w:t>
            </w:r>
          </w:p>
          <w:p w:rsidR="006E0DDD" w:rsidRPr="00D33AB1" w:rsidRDefault="00B8496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Костин</w:t>
            </w:r>
            <w:r w:rsidR="00F61E66" w:rsidRPr="00D33AB1">
              <w:rPr>
                <w:sz w:val="20"/>
                <w:szCs w:val="20"/>
              </w:rPr>
              <w:t xml:space="preserve"> Андрей</w:t>
            </w:r>
          </w:p>
          <w:p w:rsidR="00F61E66" w:rsidRPr="00D33AB1" w:rsidRDefault="00F61E66" w:rsidP="00F61E66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</w:tcPr>
          <w:p w:rsidR="006E0DDD" w:rsidRPr="00D33AB1" w:rsidRDefault="00F61E66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110 чел.</w:t>
            </w:r>
          </w:p>
        </w:tc>
        <w:tc>
          <w:tcPr>
            <w:tcW w:w="1418" w:type="dxa"/>
          </w:tcPr>
          <w:p w:rsidR="006E0DDD" w:rsidRPr="00D33AB1" w:rsidRDefault="00F61E66" w:rsidP="0089050F">
            <w:pPr>
              <w:rPr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104 чел</w:t>
            </w:r>
            <w:r w:rsidRPr="00D33AB1">
              <w:rPr>
                <w:sz w:val="20"/>
                <w:szCs w:val="20"/>
              </w:rPr>
              <w:t>.</w:t>
            </w:r>
          </w:p>
          <w:p w:rsidR="00F61E66" w:rsidRPr="00D33AB1" w:rsidRDefault="00F61E66" w:rsidP="00F61E66">
            <w:pPr>
              <w:spacing w:line="360" w:lineRule="auto"/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95</w:t>
            </w:r>
            <w:r w:rsidR="003756F7" w:rsidRPr="00D33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98" w:type="dxa"/>
          </w:tcPr>
          <w:p w:rsidR="006E0DDD" w:rsidRPr="00D33AB1" w:rsidRDefault="00F61E66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33560 руб.,</w:t>
            </w:r>
          </w:p>
          <w:p w:rsidR="00F61E66" w:rsidRPr="00D33AB1" w:rsidRDefault="00F61E66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нет,</w:t>
            </w:r>
          </w:p>
          <w:p w:rsidR="001B54E9" w:rsidRPr="00D33AB1" w:rsidRDefault="001B54E9" w:rsidP="001B54E9">
            <w:pPr>
              <w:rPr>
                <w:sz w:val="20"/>
                <w:szCs w:val="20"/>
              </w:rPr>
            </w:pPr>
            <w:proofErr w:type="spellStart"/>
            <w:r w:rsidRPr="00D33AB1">
              <w:rPr>
                <w:sz w:val="20"/>
                <w:szCs w:val="20"/>
              </w:rPr>
              <w:t>Соглашениевыполняет-ся</w:t>
            </w:r>
            <w:proofErr w:type="spellEnd"/>
          </w:p>
        </w:tc>
        <w:tc>
          <w:tcPr>
            <w:tcW w:w="1846" w:type="dxa"/>
          </w:tcPr>
          <w:p w:rsidR="001B54E9" w:rsidRPr="00D33AB1" w:rsidRDefault="001B54E9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исполняется обеими</w:t>
            </w:r>
          </w:p>
          <w:p w:rsidR="001B54E9" w:rsidRPr="00D33AB1" w:rsidRDefault="001B54E9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сторонами</w:t>
            </w:r>
          </w:p>
          <w:p w:rsidR="006E0DDD" w:rsidRPr="00D33AB1" w:rsidRDefault="001B54E9" w:rsidP="001B54E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в полном объеме  </w:t>
            </w:r>
          </w:p>
        </w:tc>
        <w:tc>
          <w:tcPr>
            <w:tcW w:w="1559" w:type="dxa"/>
          </w:tcPr>
          <w:p w:rsidR="006E0DDD" w:rsidRPr="00D33AB1" w:rsidRDefault="001B54E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E0DDD" w:rsidRPr="00D33AB1" w:rsidRDefault="00B8496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0DDD" w:rsidRPr="00D33AB1" w:rsidRDefault="00B84969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своевременно</w:t>
            </w:r>
          </w:p>
        </w:tc>
      </w:tr>
      <w:tr w:rsidR="00907E33" w:rsidRPr="00D33AB1" w:rsidTr="00D33AB1">
        <w:tc>
          <w:tcPr>
            <w:tcW w:w="427" w:type="dxa"/>
          </w:tcPr>
          <w:p w:rsidR="006E0DDD" w:rsidRPr="00D33AB1" w:rsidRDefault="00B84969" w:rsidP="00B84969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4.</w:t>
            </w:r>
          </w:p>
        </w:tc>
        <w:tc>
          <w:tcPr>
            <w:tcW w:w="1949" w:type="dxa"/>
          </w:tcPr>
          <w:p w:rsidR="006E0DDD" w:rsidRPr="00D33AB1" w:rsidRDefault="00B84969" w:rsidP="00B84969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 xml:space="preserve">  МБУ</w:t>
            </w:r>
          </w:p>
          <w:p w:rsidR="00B84969" w:rsidRPr="00D33AB1" w:rsidRDefault="00B84969" w:rsidP="00B84969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 xml:space="preserve">« </w:t>
            </w:r>
            <w:proofErr w:type="spellStart"/>
            <w:r w:rsidRPr="00D33AB1">
              <w:rPr>
                <w:b/>
                <w:sz w:val="20"/>
                <w:szCs w:val="20"/>
              </w:rPr>
              <w:t>Южно-Сахалин</w:t>
            </w:r>
            <w:r w:rsidR="003756F7" w:rsidRPr="00D33AB1">
              <w:rPr>
                <w:b/>
                <w:sz w:val="20"/>
                <w:szCs w:val="20"/>
              </w:rPr>
              <w:t>-</w:t>
            </w:r>
            <w:r w:rsidRPr="00D33AB1">
              <w:rPr>
                <w:b/>
                <w:sz w:val="20"/>
                <w:szCs w:val="20"/>
              </w:rPr>
              <w:t>ская</w:t>
            </w:r>
            <w:proofErr w:type="spellEnd"/>
          </w:p>
          <w:p w:rsidR="00B84969" w:rsidRPr="00D33AB1" w:rsidRDefault="00B84969" w:rsidP="00B8496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3AB1">
              <w:rPr>
                <w:b/>
                <w:sz w:val="20"/>
                <w:szCs w:val="20"/>
              </w:rPr>
              <w:t>централизо-ванная</w:t>
            </w:r>
            <w:proofErr w:type="spellEnd"/>
            <w:proofErr w:type="gramEnd"/>
          </w:p>
          <w:p w:rsidR="003756F7" w:rsidRPr="00D33AB1" w:rsidRDefault="00B84969" w:rsidP="003756F7">
            <w:pPr>
              <w:rPr>
                <w:b/>
                <w:sz w:val="20"/>
                <w:szCs w:val="20"/>
              </w:rPr>
            </w:pPr>
            <w:proofErr w:type="spellStart"/>
            <w:r w:rsidRPr="00D33AB1">
              <w:rPr>
                <w:b/>
                <w:sz w:val="20"/>
                <w:szCs w:val="20"/>
              </w:rPr>
              <w:t>библиотеч</w:t>
            </w:r>
            <w:proofErr w:type="spellEnd"/>
            <w:r w:rsidR="003756F7" w:rsidRPr="00D33AB1">
              <w:rPr>
                <w:b/>
                <w:sz w:val="20"/>
                <w:szCs w:val="20"/>
              </w:rPr>
              <w:t>-</w:t>
            </w:r>
          </w:p>
          <w:p w:rsidR="00B84969" w:rsidRPr="00D33AB1" w:rsidRDefault="003756F7" w:rsidP="003756F7">
            <w:pPr>
              <w:rPr>
                <w:b/>
                <w:sz w:val="20"/>
                <w:szCs w:val="20"/>
              </w:rPr>
            </w:pPr>
            <w:proofErr w:type="spellStart"/>
            <w:r w:rsidRPr="00D33AB1">
              <w:rPr>
                <w:b/>
                <w:sz w:val="20"/>
                <w:szCs w:val="20"/>
              </w:rPr>
              <w:t>ная</w:t>
            </w:r>
            <w:proofErr w:type="spellEnd"/>
            <w:r w:rsidR="00B84969" w:rsidRPr="00D33AB1">
              <w:rPr>
                <w:b/>
                <w:sz w:val="20"/>
                <w:szCs w:val="20"/>
              </w:rPr>
              <w:t xml:space="preserve"> система»</w:t>
            </w:r>
          </w:p>
        </w:tc>
        <w:tc>
          <w:tcPr>
            <w:tcW w:w="1843" w:type="dxa"/>
          </w:tcPr>
          <w:p w:rsidR="006E0DDD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Директор</w:t>
            </w:r>
          </w:p>
          <w:p w:rsidR="00016AFE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Бородина</w:t>
            </w:r>
          </w:p>
          <w:p w:rsidR="00016AFE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Ольга</w:t>
            </w:r>
          </w:p>
          <w:p w:rsidR="00016AFE" w:rsidRPr="00D33AB1" w:rsidRDefault="00016AFE" w:rsidP="00016AF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Аркадьевна</w:t>
            </w:r>
          </w:p>
        </w:tc>
        <w:tc>
          <w:tcPr>
            <w:tcW w:w="992" w:type="dxa"/>
          </w:tcPr>
          <w:p w:rsidR="006E0DDD" w:rsidRPr="00D33AB1" w:rsidRDefault="00016AFE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123 чел.</w:t>
            </w:r>
          </w:p>
        </w:tc>
        <w:tc>
          <w:tcPr>
            <w:tcW w:w="1418" w:type="dxa"/>
          </w:tcPr>
          <w:p w:rsidR="006E0DDD" w:rsidRPr="00D33AB1" w:rsidRDefault="00016AFE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112чел.</w:t>
            </w:r>
          </w:p>
          <w:p w:rsidR="00016AFE" w:rsidRPr="00D33AB1" w:rsidRDefault="00016AFE" w:rsidP="0089050F">
            <w:pPr>
              <w:rPr>
                <w:b/>
                <w:sz w:val="20"/>
                <w:szCs w:val="20"/>
              </w:rPr>
            </w:pPr>
            <w:r w:rsidRPr="00D33AB1"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1698" w:type="dxa"/>
          </w:tcPr>
          <w:p w:rsidR="006E0DDD" w:rsidRPr="00D33AB1" w:rsidRDefault="00016AFE" w:rsidP="00016AF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49300 руб.,</w:t>
            </w:r>
          </w:p>
          <w:p w:rsidR="00016AFE" w:rsidRPr="00D33AB1" w:rsidRDefault="00016AFE" w:rsidP="00016AF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нет, Соглашение </w:t>
            </w:r>
            <w:proofErr w:type="spellStart"/>
            <w:proofErr w:type="gramStart"/>
            <w:r w:rsidRPr="00D33AB1">
              <w:rPr>
                <w:sz w:val="20"/>
                <w:szCs w:val="20"/>
              </w:rPr>
              <w:t>выполняет-ся</w:t>
            </w:r>
            <w:proofErr w:type="spellEnd"/>
            <w:proofErr w:type="gramEnd"/>
          </w:p>
        </w:tc>
        <w:tc>
          <w:tcPr>
            <w:tcW w:w="1846" w:type="dxa"/>
          </w:tcPr>
          <w:p w:rsidR="00016AFE" w:rsidRPr="00D33AB1" w:rsidRDefault="00016AFE" w:rsidP="00016AF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исполняется обеими</w:t>
            </w:r>
          </w:p>
          <w:p w:rsidR="00016AFE" w:rsidRPr="00D33AB1" w:rsidRDefault="00016AFE" w:rsidP="00016AFE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 xml:space="preserve">сторонами в </w:t>
            </w:r>
            <w:proofErr w:type="gramStart"/>
            <w:r w:rsidRPr="00D33AB1">
              <w:rPr>
                <w:sz w:val="20"/>
                <w:szCs w:val="20"/>
              </w:rPr>
              <w:t>полном</w:t>
            </w:r>
            <w:proofErr w:type="gramEnd"/>
            <w:r w:rsidRPr="00D33AB1">
              <w:rPr>
                <w:sz w:val="20"/>
                <w:szCs w:val="20"/>
              </w:rPr>
              <w:t xml:space="preserve"> </w:t>
            </w:r>
          </w:p>
          <w:p w:rsidR="006E0DDD" w:rsidRPr="00D33AB1" w:rsidRDefault="00016AFE" w:rsidP="00016AFE">
            <w:pPr>
              <w:rPr>
                <w:sz w:val="20"/>
                <w:szCs w:val="20"/>
              </w:rPr>
            </w:pPr>
            <w:proofErr w:type="gramStart"/>
            <w:r w:rsidRPr="00D33AB1">
              <w:rPr>
                <w:sz w:val="20"/>
                <w:szCs w:val="20"/>
              </w:rPr>
              <w:t>объеме</w:t>
            </w:r>
            <w:proofErr w:type="gramEnd"/>
            <w:r w:rsidRPr="00D33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E0DDD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E0DDD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0DDD" w:rsidRPr="00D33AB1" w:rsidRDefault="00016AFE" w:rsidP="0089050F">
            <w:pPr>
              <w:rPr>
                <w:sz w:val="20"/>
                <w:szCs w:val="20"/>
              </w:rPr>
            </w:pPr>
            <w:r w:rsidRPr="00D33AB1">
              <w:rPr>
                <w:sz w:val="20"/>
                <w:szCs w:val="20"/>
              </w:rPr>
              <w:t>своевременно</w:t>
            </w:r>
          </w:p>
        </w:tc>
      </w:tr>
    </w:tbl>
    <w:p w:rsidR="0089050F" w:rsidRDefault="00D33AB1" w:rsidP="0089050F">
      <w:r>
        <w:t xml:space="preserve">     </w:t>
      </w:r>
      <w:r w:rsidR="0089050F">
        <w:t xml:space="preserve">                                               </w:t>
      </w:r>
    </w:p>
    <w:sectPr w:rsidR="0089050F" w:rsidSect="00D33AB1">
      <w:pgSz w:w="16838" w:h="11906" w:orient="landscape"/>
      <w:pgMar w:top="737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0F"/>
    <w:rsid w:val="00016AFE"/>
    <w:rsid w:val="000A4EB0"/>
    <w:rsid w:val="000B4606"/>
    <w:rsid w:val="00153114"/>
    <w:rsid w:val="001B54E9"/>
    <w:rsid w:val="00272A0D"/>
    <w:rsid w:val="00292A9B"/>
    <w:rsid w:val="002A07B1"/>
    <w:rsid w:val="003756F7"/>
    <w:rsid w:val="003815F9"/>
    <w:rsid w:val="003B6907"/>
    <w:rsid w:val="004E4A5F"/>
    <w:rsid w:val="00535BDE"/>
    <w:rsid w:val="00581727"/>
    <w:rsid w:val="005D403D"/>
    <w:rsid w:val="0061291A"/>
    <w:rsid w:val="006833AD"/>
    <w:rsid w:val="006B0716"/>
    <w:rsid w:val="006E0DDD"/>
    <w:rsid w:val="00725D3F"/>
    <w:rsid w:val="0083107A"/>
    <w:rsid w:val="008572A7"/>
    <w:rsid w:val="00873F95"/>
    <w:rsid w:val="0089050F"/>
    <w:rsid w:val="00904549"/>
    <w:rsid w:val="00907E33"/>
    <w:rsid w:val="0095317B"/>
    <w:rsid w:val="009E13C7"/>
    <w:rsid w:val="00B37F3B"/>
    <w:rsid w:val="00B7722F"/>
    <w:rsid w:val="00B80131"/>
    <w:rsid w:val="00B84969"/>
    <w:rsid w:val="00BF147F"/>
    <w:rsid w:val="00C732F7"/>
    <w:rsid w:val="00CB2877"/>
    <w:rsid w:val="00D042BA"/>
    <w:rsid w:val="00D33AB1"/>
    <w:rsid w:val="00D56718"/>
    <w:rsid w:val="00D72362"/>
    <w:rsid w:val="00E13E56"/>
    <w:rsid w:val="00E62F68"/>
    <w:rsid w:val="00E66530"/>
    <w:rsid w:val="00E97C00"/>
    <w:rsid w:val="00EB2964"/>
    <w:rsid w:val="00EC1040"/>
    <w:rsid w:val="00EE0B55"/>
    <w:rsid w:val="00F440CE"/>
    <w:rsid w:val="00F61E66"/>
    <w:rsid w:val="00F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table" w:styleId="a4">
    <w:name w:val="Table Grid"/>
    <w:basedOn w:val="a1"/>
    <w:uiPriority w:val="59"/>
    <w:rsid w:val="006E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table" w:styleId="a4">
    <w:name w:val="Table Grid"/>
    <w:basedOn w:val="a1"/>
    <w:uiPriority w:val="59"/>
    <w:rsid w:val="006E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8</cp:revision>
  <cp:lastPrinted>2016-07-04T22:29:00Z</cp:lastPrinted>
  <dcterms:created xsi:type="dcterms:W3CDTF">2016-03-13T23:48:00Z</dcterms:created>
  <dcterms:modified xsi:type="dcterms:W3CDTF">2016-07-04T22:29:00Z</dcterms:modified>
</cp:coreProperties>
</file>